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0E" w:rsidRDefault="00892B0E" w:rsidP="00CC2B26">
      <w:pPr>
        <w:spacing w:line="276" w:lineRule="auto"/>
        <w:jc w:val="both"/>
        <w:rPr>
          <w:rFonts w:ascii="Cambria" w:hAnsi="Cambria"/>
          <w:color w:val="000000" w:themeColor="text1"/>
          <w:sz w:val="26"/>
          <w:szCs w:val="26"/>
        </w:rPr>
      </w:pPr>
    </w:p>
    <w:p w:rsidR="00936020" w:rsidRPr="00892B0E" w:rsidRDefault="007C40B5" w:rsidP="00CC2B26">
      <w:pPr>
        <w:spacing w:line="276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892B0E">
        <w:rPr>
          <w:rFonts w:ascii="Cambria" w:hAnsi="Cambria"/>
          <w:color w:val="000000" w:themeColor="text1"/>
          <w:sz w:val="26"/>
          <w:szCs w:val="26"/>
        </w:rPr>
        <w:t>REGULAMENTO DE RODADA DE APRESENTAÇÃO DE PROPOSTA</w:t>
      </w:r>
      <w:r w:rsidR="00892B0E">
        <w:rPr>
          <w:rFonts w:ascii="Cambria" w:hAnsi="Cambria"/>
          <w:color w:val="000000" w:themeColor="text1"/>
          <w:sz w:val="26"/>
          <w:szCs w:val="26"/>
        </w:rPr>
        <w:t xml:space="preserve">S BEM COMO PERGUNTAS </w:t>
      </w:r>
      <w:r w:rsidRPr="00892B0E">
        <w:rPr>
          <w:rFonts w:ascii="Cambria" w:hAnsi="Cambria"/>
          <w:color w:val="000000" w:themeColor="text1"/>
          <w:sz w:val="26"/>
          <w:szCs w:val="26"/>
        </w:rPr>
        <w:t>AOS CANDIDATOS A PREFEITO DE COXIM – MS NO ANO DE 2020 REALIZADA PELO SINSMC – SINDICATO DOS FUNCIONÁRIOS E SERVIDORES MUNICIPAIS DE COXIM – MS.</w:t>
      </w:r>
    </w:p>
    <w:p w:rsidR="007C40B5" w:rsidRPr="00CC2B26" w:rsidRDefault="007C40B5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7C40B5" w:rsidRPr="00CC2B26" w:rsidRDefault="007C40B5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7C40B5" w:rsidRPr="00CC2B26" w:rsidRDefault="007C40B5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7C40B5" w:rsidRPr="00CC2B26" w:rsidRDefault="007C40B5" w:rsidP="00892B0E">
      <w:pPr>
        <w:spacing w:line="276" w:lineRule="auto"/>
        <w:ind w:firstLine="720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Acontecerá na sede do SINSMC uma rodada de entrevista e apresentação dos candidatos a prefeito da cidade de Coxim – MS, todos os candidatos serão convidados a participar, sendo que o evento se dará pelas regras abaixo. </w:t>
      </w:r>
    </w:p>
    <w:p w:rsidR="007C40B5" w:rsidRPr="00CC2B26" w:rsidRDefault="007C40B5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6E6B34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6E6B34">
        <w:rPr>
          <w:rFonts w:ascii="Cambria" w:hAnsi="Cambria"/>
          <w:color w:val="000000" w:themeColor="text1"/>
          <w:sz w:val="26"/>
          <w:szCs w:val="26"/>
        </w:rPr>
        <w:t xml:space="preserve">Item </w:t>
      </w:r>
      <w:r w:rsidR="007C40B5" w:rsidRPr="006E6B34">
        <w:rPr>
          <w:rFonts w:ascii="Cambria" w:hAnsi="Cambria"/>
          <w:color w:val="000000" w:themeColor="text1"/>
          <w:sz w:val="26"/>
          <w:szCs w:val="26"/>
        </w:rPr>
        <w:t>1</w:t>
      </w:r>
      <w:r w:rsidR="007C40B5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– O evento acontecerá no dia 05 de novembro de 2020, iniciando </w:t>
      </w:r>
      <w:r w:rsidR="006E6B34">
        <w:rPr>
          <w:rFonts w:ascii="Cambria" w:hAnsi="Cambria"/>
          <w:b w:val="0"/>
          <w:color w:val="000000" w:themeColor="text1"/>
          <w:sz w:val="26"/>
          <w:szCs w:val="26"/>
        </w:rPr>
        <w:t>as 17h:50min com o compartilhamento da Live, e as 18h a primeira participação</w:t>
      </w:r>
      <w:r w:rsidR="00481052">
        <w:rPr>
          <w:rFonts w:ascii="Cambria" w:hAnsi="Cambria"/>
          <w:b w:val="0"/>
          <w:color w:val="000000" w:themeColor="text1"/>
          <w:sz w:val="26"/>
          <w:szCs w:val="26"/>
        </w:rPr>
        <w:t>, o</w:t>
      </w:r>
      <w:r w:rsidR="006E6B34">
        <w:rPr>
          <w:rFonts w:ascii="Cambria" w:hAnsi="Cambria"/>
          <w:b w:val="0"/>
          <w:color w:val="000000" w:themeColor="text1"/>
          <w:sz w:val="26"/>
          <w:szCs w:val="26"/>
        </w:rPr>
        <w:t xml:space="preserve"> evento conta com o Apresentação e mediação do Professor Douglas Proença.</w:t>
      </w:r>
    </w:p>
    <w:p w:rsidR="006E6B34" w:rsidRDefault="006E6B34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7C40B5" w:rsidRPr="00CC2B26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481052">
        <w:rPr>
          <w:rFonts w:ascii="Cambria" w:hAnsi="Cambria"/>
          <w:color w:val="000000" w:themeColor="text1"/>
          <w:sz w:val="26"/>
          <w:szCs w:val="26"/>
        </w:rPr>
        <w:t xml:space="preserve">Item </w:t>
      </w:r>
      <w:r w:rsidR="007C40B5" w:rsidRPr="00481052">
        <w:rPr>
          <w:rFonts w:ascii="Cambria" w:hAnsi="Cambria"/>
          <w:color w:val="000000" w:themeColor="text1"/>
          <w:sz w:val="26"/>
          <w:szCs w:val="26"/>
        </w:rPr>
        <w:t>2</w:t>
      </w:r>
      <w:r w:rsidR="007C40B5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– Cada candidato </w:t>
      </w:r>
      <w:r w:rsidR="00BC7DDF" w:rsidRPr="00CC2B26">
        <w:rPr>
          <w:rFonts w:ascii="Cambria" w:hAnsi="Cambria"/>
          <w:b w:val="0"/>
          <w:color w:val="000000" w:themeColor="text1"/>
          <w:sz w:val="26"/>
          <w:szCs w:val="26"/>
        </w:rPr>
        <w:t>terá o prazo inicial de 15 minutos para apresentação pessoal e apresentação de todas as propostas relacionadas AO FUNCIONALISMO PUBLICO</w:t>
      </w:r>
      <w:r w:rsidR="006E6B34">
        <w:rPr>
          <w:rFonts w:ascii="Cambria" w:hAnsi="Cambria"/>
          <w:b w:val="0"/>
          <w:color w:val="000000" w:themeColor="text1"/>
          <w:sz w:val="26"/>
          <w:szCs w:val="26"/>
        </w:rPr>
        <w:t xml:space="preserve"> MUNICIPAL DE COXIM</w:t>
      </w:r>
      <w:r w:rsidR="00BC7DDF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. </w:t>
      </w:r>
    </w:p>
    <w:p w:rsidR="00BC7DDF" w:rsidRPr="00CC2B26" w:rsidRDefault="00BC7DDF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BC7DDF" w:rsidRPr="00CC2B26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481052">
        <w:rPr>
          <w:rFonts w:ascii="Cambria" w:hAnsi="Cambria"/>
          <w:color w:val="000000" w:themeColor="text1"/>
          <w:sz w:val="26"/>
          <w:szCs w:val="26"/>
        </w:rPr>
        <w:t xml:space="preserve">Item </w:t>
      </w:r>
      <w:r w:rsidR="00BC7DDF" w:rsidRPr="00481052">
        <w:rPr>
          <w:rFonts w:ascii="Cambria" w:hAnsi="Cambria"/>
          <w:color w:val="000000" w:themeColor="text1"/>
          <w:sz w:val="26"/>
          <w:szCs w:val="26"/>
        </w:rPr>
        <w:t>3</w:t>
      </w:r>
      <w:r w:rsidR="00BC7DDF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- Após </w:t>
      </w:r>
      <w:proofErr w:type="gramStart"/>
      <w:r w:rsidR="00BC7DDF" w:rsidRPr="00CC2B26">
        <w:rPr>
          <w:rFonts w:ascii="Cambria" w:hAnsi="Cambria"/>
          <w:b w:val="0"/>
          <w:color w:val="000000" w:themeColor="text1"/>
          <w:sz w:val="26"/>
          <w:szCs w:val="26"/>
        </w:rPr>
        <w:t>o 15 minutos iniciais</w:t>
      </w:r>
      <w:proofErr w:type="gramEnd"/>
      <w:r w:rsidR="00BC7DDF" w:rsidRPr="00CC2B26">
        <w:rPr>
          <w:rFonts w:ascii="Cambria" w:hAnsi="Cambria"/>
          <w:b w:val="0"/>
          <w:color w:val="000000" w:themeColor="text1"/>
          <w:sz w:val="26"/>
          <w:szCs w:val="26"/>
        </w:rPr>
        <w:t>, o candidato terá a oportunidade de responder 03 perguntas que serão sorteada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s ao vivo, sendo que os sorteios serão ao vivo, e que ainda poderão ser perguntas diferentes haja visto que serão feitas por meio de sorteio. </w:t>
      </w:r>
    </w:p>
    <w:p w:rsidR="00C36E26" w:rsidRPr="00CC2B26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CC2B26" w:rsidRPr="00CC2B26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Parágrafo </w:t>
      </w:r>
      <w:r w:rsidR="00CC2B26" w:rsidRPr="00CC2B26">
        <w:rPr>
          <w:rFonts w:ascii="Cambria" w:hAnsi="Cambria"/>
          <w:b w:val="0"/>
          <w:color w:val="000000" w:themeColor="text1"/>
          <w:sz w:val="26"/>
          <w:szCs w:val="26"/>
        </w:rPr>
        <w:t>primeiro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: O tempo de resposta de cada pergunta </w:t>
      </w:r>
      <w:r w:rsidR="00CC2B26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não poderá exceder a 02 (dois) 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minutos.</w:t>
      </w:r>
    </w:p>
    <w:p w:rsidR="00CC2B26" w:rsidRPr="00CC2B26" w:rsidRDefault="00CC2B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C36E26" w:rsidRPr="00CC2B26" w:rsidRDefault="00CC2B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Parágrafo segundo: As perguntas serão formuladas pelos próprios servidores através do site servidorcoxim.com.br e separadas por temas pela a equipe SINSMC.</w:t>
      </w:r>
      <w:r w:rsidR="00C36E26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</w:t>
      </w:r>
    </w:p>
    <w:p w:rsidR="00C36E26" w:rsidRPr="00CC2B26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C36E26" w:rsidRPr="00CC2B26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481052">
        <w:rPr>
          <w:rFonts w:ascii="Cambria" w:hAnsi="Cambria"/>
          <w:color w:val="000000" w:themeColor="text1"/>
          <w:sz w:val="26"/>
          <w:szCs w:val="26"/>
        </w:rPr>
        <w:t>Item 4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– Não haverá direito de resposta extra caso algum candidato seja citado. </w:t>
      </w:r>
    </w:p>
    <w:p w:rsidR="00C36E26" w:rsidRPr="00CC2B26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C36E26" w:rsidRPr="00CC2B26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481052">
        <w:rPr>
          <w:rFonts w:ascii="Cambria" w:hAnsi="Cambria"/>
          <w:color w:val="000000" w:themeColor="text1"/>
          <w:sz w:val="26"/>
          <w:szCs w:val="26"/>
        </w:rPr>
        <w:t>Item 5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– Não será dado tempo extra a nenhum candidato. </w:t>
      </w:r>
    </w:p>
    <w:p w:rsidR="00C36E26" w:rsidRPr="00CC2B26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C36E26" w:rsidRPr="00CC2B26" w:rsidRDefault="00C36E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481052">
        <w:rPr>
          <w:rFonts w:ascii="Cambria" w:hAnsi="Cambria"/>
          <w:color w:val="000000" w:themeColor="text1"/>
          <w:sz w:val="26"/>
          <w:szCs w:val="26"/>
        </w:rPr>
        <w:t>Item 6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</w:t>
      </w:r>
      <w:r w:rsidR="00631E67" w:rsidRPr="00CC2B26">
        <w:rPr>
          <w:rFonts w:ascii="Cambria" w:hAnsi="Cambria"/>
          <w:b w:val="0"/>
          <w:color w:val="000000" w:themeColor="text1"/>
          <w:sz w:val="26"/>
          <w:szCs w:val="26"/>
        </w:rPr>
        <w:t>–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</w:t>
      </w:r>
      <w:r w:rsidR="00631E67" w:rsidRPr="00CC2B26">
        <w:rPr>
          <w:rFonts w:ascii="Cambria" w:hAnsi="Cambria"/>
          <w:b w:val="0"/>
          <w:color w:val="000000" w:themeColor="text1"/>
          <w:sz w:val="26"/>
          <w:szCs w:val="26"/>
        </w:rPr>
        <w:t>A ordem de apresentação dos candidato</w:t>
      </w:r>
      <w:r w:rsidR="00481052">
        <w:rPr>
          <w:rFonts w:ascii="Cambria" w:hAnsi="Cambria"/>
          <w:b w:val="0"/>
          <w:color w:val="000000" w:themeColor="text1"/>
          <w:sz w:val="26"/>
          <w:szCs w:val="26"/>
        </w:rPr>
        <w:t>s</w:t>
      </w:r>
      <w:r w:rsidR="00631E67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se deu por meio de sorteio transmitido ao vivo via pag</w:t>
      </w:r>
      <w:r w:rsid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ina de </w:t>
      </w:r>
      <w:proofErr w:type="spellStart"/>
      <w:r w:rsidR="00CC2B26">
        <w:rPr>
          <w:rFonts w:ascii="Cambria" w:hAnsi="Cambria"/>
          <w:b w:val="0"/>
          <w:color w:val="000000" w:themeColor="text1"/>
          <w:sz w:val="26"/>
          <w:szCs w:val="26"/>
        </w:rPr>
        <w:t>F</w:t>
      </w:r>
      <w:r w:rsidR="00631E67" w:rsidRPr="00CC2B26">
        <w:rPr>
          <w:rFonts w:ascii="Cambria" w:hAnsi="Cambria"/>
          <w:b w:val="0"/>
          <w:color w:val="000000" w:themeColor="text1"/>
          <w:sz w:val="26"/>
          <w:szCs w:val="26"/>
        </w:rPr>
        <w:t>acebook</w:t>
      </w:r>
      <w:proofErr w:type="spellEnd"/>
      <w:r w:rsidR="00631E67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dessa instituiçã</w:t>
      </w:r>
      <w:r w:rsidR="00481052">
        <w:rPr>
          <w:rFonts w:ascii="Cambria" w:hAnsi="Cambria"/>
          <w:b w:val="0"/>
          <w:color w:val="000000" w:themeColor="text1"/>
          <w:sz w:val="26"/>
          <w:szCs w:val="26"/>
        </w:rPr>
        <w:t>o no dia 20 de Outubro de 2020,</w:t>
      </w:r>
      <w:r w:rsidR="00481052">
        <w:rPr>
          <w:rFonts w:ascii="Cambria" w:hAnsi="Cambria"/>
          <w:b w:val="0"/>
          <w:color w:val="000000" w:themeColor="text1"/>
          <w:sz w:val="26"/>
          <w:szCs w:val="26"/>
        </w:rPr>
        <w:t xml:space="preserve"> </w:t>
      </w:r>
      <w:hyperlink r:id="rId6" w:history="1">
        <w:r w:rsidR="00481052" w:rsidRPr="00E51707">
          <w:rPr>
            <w:rStyle w:val="Hyperlink"/>
            <w:rFonts w:ascii="Cambria" w:hAnsi="Cambria"/>
            <w:b w:val="0"/>
            <w:sz w:val="26"/>
            <w:szCs w:val="26"/>
          </w:rPr>
          <w:t>https://www.facebook.com/watch/?v=1770181556466425</w:t>
        </w:r>
      </w:hyperlink>
      <w:r w:rsidR="00481052">
        <w:rPr>
          <w:rFonts w:ascii="Cambria" w:hAnsi="Cambria"/>
          <w:b w:val="0"/>
          <w:color w:val="000000" w:themeColor="text1"/>
          <w:sz w:val="26"/>
          <w:szCs w:val="26"/>
        </w:rPr>
        <w:t xml:space="preserve">  </w:t>
      </w:r>
      <w:r w:rsidR="00481052">
        <w:rPr>
          <w:rFonts w:ascii="Cambria" w:hAnsi="Cambria"/>
          <w:b w:val="0"/>
          <w:color w:val="000000" w:themeColor="text1"/>
          <w:sz w:val="26"/>
          <w:szCs w:val="26"/>
        </w:rPr>
        <w:t>onde segue a seguinte ordem: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AS 18:00 – VLADIMIR FERREIRA – PT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AS 18:25 – EDILSON MAGRO – DEM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AS 18:50 – OSIEL DE SOUZA – SOLIDARIEDADE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AS 19:15 – AIRTON DA FARMÁCIA – PV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AS 19:40 – PEDRO RONY – PDT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AS 20:05 – CARLÃO DA TRIANGULO – PSB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AS 20:30 – ENGENHEIRO ZANIN – REPUBLICANOS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CC2B26" w:rsidRPr="00CC2B26" w:rsidRDefault="00481052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481052">
        <w:rPr>
          <w:rFonts w:ascii="Cambria" w:hAnsi="Cambria"/>
          <w:color w:val="000000" w:themeColor="text1"/>
          <w:sz w:val="26"/>
          <w:szCs w:val="26"/>
        </w:rPr>
        <w:t>Item</w:t>
      </w:r>
      <w:r w:rsidR="00631E67" w:rsidRPr="00481052">
        <w:rPr>
          <w:rFonts w:ascii="Cambria" w:hAnsi="Cambria"/>
          <w:color w:val="000000" w:themeColor="text1"/>
          <w:sz w:val="26"/>
          <w:szCs w:val="26"/>
        </w:rPr>
        <w:t xml:space="preserve"> 7</w:t>
      </w:r>
      <w:r w:rsidR="00631E67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- </w:t>
      </w:r>
      <w:r w:rsidR="00CC2B26" w:rsidRPr="00CC2B26">
        <w:rPr>
          <w:rFonts w:ascii="Cambria" w:hAnsi="Cambria"/>
          <w:b w:val="0"/>
          <w:color w:val="000000" w:themeColor="text1"/>
          <w:sz w:val="26"/>
          <w:szCs w:val="26"/>
        </w:rPr>
        <w:t>O evento conta com a Participação de um apresentador, para dar transparência e tratamento igual aos participantes.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CC2B26" w:rsidRPr="00CC2B26" w:rsidRDefault="00CC2B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481052">
        <w:rPr>
          <w:rFonts w:ascii="Cambria" w:hAnsi="Cambria"/>
          <w:color w:val="000000" w:themeColor="text1"/>
          <w:sz w:val="26"/>
          <w:szCs w:val="26"/>
        </w:rPr>
        <w:t>Item 8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- O Evento será realizado na sede do SINSMC e transmitido pela página Oficial do Sindi</w:t>
      </w:r>
      <w:r w:rsidR="00EA5A2B">
        <w:rPr>
          <w:rFonts w:ascii="Cambria" w:hAnsi="Cambria"/>
          <w:b w:val="0"/>
          <w:color w:val="000000" w:themeColor="text1"/>
          <w:sz w:val="26"/>
          <w:szCs w:val="26"/>
        </w:rPr>
        <w:t xml:space="preserve">cato no </w:t>
      </w:r>
      <w:proofErr w:type="spellStart"/>
      <w:r w:rsidR="00EA5A2B">
        <w:rPr>
          <w:rFonts w:ascii="Cambria" w:hAnsi="Cambria"/>
          <w:b w:val="0"/>
          <w:color w:val="000000" w:themeColor="text1"/>
          <w:sz w:val="26"/>
          <w:szCs w:val="26"/>
        </w:rPr>
        <w:t>FaceBook</w:t>
      </w:r>
      <w:proofErr w:type="spellEnd"/>
      <w:r w:rsidR="00EA5A2B">
        <w:rPr>
          <w:rFonts w:ascii="Cambria" w:hAnsi="Cambria"/>
          <w:b w:val="0"/>
          <w:color w:val="000000" w:themeColor="text1"/>
          <w:sz w:val="26"/>
          <w:szCs w:val="26"/>
        </w:rPr>
        <w:t xml:space="preserve"> e no canal no </w:t>
      </w:r>
      <w:proofErr w:type="spellStart"/>
      <w:r w:rsidR="00EA5A2B">
        <w:rPr>
          <w:rFonts w:ascii="Cambria" w:hAnsi="Cambria"/>
          <w:b w:val="0"/>
          <w:color w:val="000000" w:themeColor="text1"/>
          <w:sz w:val="26"/>
          <w:szCs w:val="26"/>
        </w:rPr>
        <w:t>Y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outube</w:t>
      </w:r>
      <w:proofErr w:type="spellEnd"/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SINSMC.</w:t>
      </w:r>
    </w:p>
    <w:p w:rsidR="00CC2B26" w:rsidRPr="00CC2B26" w:rsidRDefault="00CC2B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CC2B26" w:rsidRPr="00CC2B26" w:rsidRDefault="00CC2B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481052">
        <w:rPr>
          <w:rFonts w:ascii="Cambria" w:hAnsi="Cambria"/>
          <w:color w:val="000000" w:themeColor="text1"/>
          <w:sz w:val="26"/>
          <w:szCs w:val="26"/>
        </w:rPr>
        <w:t>Item 9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- Caso o Candidato não compareça, o próximo da lista será chamado.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CC2B26" w:rsidRPr="00CC2B26" w:rsidRDefault="00CC2B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481052">
        <w:rPr>
          <w:rFonts w:ascii="Cambria" w:hAnsi="Cambria"/>
          <w:color w:val="000000" w:themeColor="text1"/>
          <w:sz w:val="26"/>
          <w:szCs w:val="26"/>
        </w:rPr>
        <w:t>Item 10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- Apenas o candidato e um assessor poderão entrar no local (seguindo as regras de biossegurança COVID-19). Durante a fala, os participantes poderão tirar a máscara.</w:t>
      </w:r>
    </w:p>
    <w:p w:rsidR="00631E67" w:rsidRPr="00CC2B26" w:rsidRDefault="00631E67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CC2B26" w:rsidRDefault="00CC2B26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r w:rsidRPr="00481052">
        <w:rPr>
          <w:rFonts w:ascii="Cambria" w:hAnsi="Cambria"/>
          <w:color w:val="000000" w:themeColor="text1"/>
          <w:sz w:val="26"/>
          <w:szCs w:val="26"/>
        </w:rPr>
        <w:t>Item 11</w:t>
      </w: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– Os pontos controvertidos e duvidas que surgirem no momento que não estejam previstas nesse regulamento, serão solucionadas pelo presidente do SINSMC e sua assessoria jurídica imediatamente após o surgimento da dúvida, não cabendo recurso quanto a decisão. </w:t>
      </w:r>
    </w:p>
    <w:p w:rsidR="00103E98" w:rsidRPr="00103E98" w:rsidRDefault="00103E98" w:rsidP="00CC2B26">
      <w:pPr>
        <w:spacing w:line="276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bookmarkStart w:id="0" w:name="_GoBack"/>
      <w:bookmarkEnd w:id="0"/>
    </w:p>
    <w:p w:rsidR="00481052" w:rsidRDefault="00481052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481052" w:rsidRPr="00CC2B26" w:rsidRDefault="00481052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  <w:proofErr w:type="spellStart"/>
      <w:r>
        <w:rPr>
          <w:rFonts w:ascii="Cambria" w:hAnsi="Cambria"/>
          <w:b w:val="0"/>
          <w:color w:val="000000" w:themeColor="text1"/>
          <w:sz w:val="26"/>
          <w:szCs w:val="26"/>
        </w:rPr>
        <w:t>Obs</w:t>
      </w:r>
      <w:proofErr w:type="spellEnd"/>
      <w:r>
        <w:rPr>
          <w:rFonts w:ascii="Cambria" w:hAnsi="Cambria"/>
          <w:b w:val="0"/>
          <w:color w:val="000000" w:themeColor="text1"/>
          <w:sz w:val="26"/>
          <w:szCs w:val="26"/>
        </w:rPr>
        <w:t>: Não será permita a entrada de veículos de impressa dentro da sede do SINSMC, devido à falta de espaço e ao plano de Biossegurança COVID-19.</w:t>
      </w:r>
      <w:r w:rsidR="00892B0E">
        <w:rPr>
          <w:rFonts w:ascii="Cambria" w:hAnsi="Cambria"/>
          <w:b w:val="0"/>
          <w:color w:val="000000" w:themeColor="text1"/>
          <w:sz w:val="26"/>
          <w:szCs w:val="26"/>
        </w:rPr>
        <w:t xml:space="preserve"> Uma tenda será montada a frente da sede do SINSMC para acomodação dos candidatos.</w:t>
      </w:r>
    </w:p>
    <w:p w:rsidR="003A1D4E" w:rsidRDefault="003A1D4E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481052" w:rsidRPr="00CC2B26" w:rsidRDefault="00481052" w:rsidP="00CC2B26">
      <w:pPr>
        <w:spacing w:line="276" w:lineRule="auto"/>
        <w:jc w:val="both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E741B0" w:rsidRPr="00CC2B26" w:rsidRDefault="00EA5A2B" w:rsidP="00EA5A2B">
      <w:pPr>
        <w:spacing w:line="276" w:lineRule="auto"/>
        <w:jc w:val="center"/>
        <w:rPr>
          <w:rFonts w:ascii="Cambria" w:hAnsi="Cambria"/>
          <w:b w:val="0"/>
          <w:color w:val="000000" w:themeColor="text1"/>
          <w:sz w:val="26"/>
          <w:szCs w:val="26"/>
        </w:rPr>
      </w:pPr>
      <w:r>
        <w:rPr>
          <w:rFonts w:ascii="Cambria" w:hAnsi="Cambria"/>
          <w:b w:val="0"/>
          <w:color w:val="000000" w:themeColor="text1"/>
          <w:sz w:val="26"/>
          <w:szCs w:val="26"/>
        </w:rPr>
        <w:t>Coxim – MS, 30</w:t>
      </w:r>
      <w:r w:rsidR="004F3C23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 </w:t>
      </w:r>
      <w:r w:rsidR="00002799" w:rsidRPr="00CC2B26">
        <w:rPr>
          <w:rFonts w:ascii="Cambria" w:hAnsi="Cambria"/>
          <w:b w:val="0"/>
          <w:color w:val="000000" w:themeColor="text1"/>
          <w:sz w:val="26"/>
          <w:szCs w:val="26"/>
        </w:rPr>
        <w:t>de</w:t>
      </w:r>
      <w:r>
        <w:rPr>
          <w:rFonts w:ascii="Cambria" w:hAnsi="Cambria"/>
          <w:b w:val="0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Cambria" w:hAnsi="Cambria"/>
          <w:b w:val="0"/>
          <w:color w:val="000000" w:themeColor="text1"/>
          <w:sz w:val="26"/>
          <w:szCs w:val="26"/>
        </w:rPr>
        <w:t>Outubro</w:t>
      </w:r>
      <w:proofErr w:type="gramEnd"/>
      <w:r>
        <w:rPr>
          <w:rFonts w:ascii="Cambria" w:hAnsi="Cambria"/>
          <w:b w:val="0"/>
          <w:color w:val="000000" w:themeColor="text1"/>
          <w:sz w:val="26"/>
          <w:szCs w:val="26"/>
        </w:rPr>
        <w:t xml:space="preserve"> </w:t>
      </w:r>
      <w:r w:rsidR="00002799" w:rsidRPr="00CC2B26">
        <w:rPr>
          <w:rFonts w:ascii="Cambria" w:hAnsi="Cambria"/>
          <w:b w:val="0"/>
          <w:color w:val="000000" w:themeColor="text1"/>
          <w:sz w:val="26"/>
          <w:szCs w:val="26"/>
        </w:rPr>
        <w:t xml:space="preserve">de </w:t>
      </w:r>
      <w:r w:rsidR="0063780F" w:rsidRPr="00CC2B26">
        <w:rPr>
          <w:rFonts w:ascii="Cambria" w:hAnsi="Cambria"/>
          <w:b w:val="0"/>
          <w:color w:val="000000" w:themeColor="text1"/>
          <w:sz w:val="26"/>
          <w:szCs w:val="26"/>
        </w:rPr>
        <w:t>2020</w:t>
      </w:r>
    </w:p>
    <w:p w:rsidR="001A4A44" w:rsidRPr="00CC2B26" w:rsidRDefault="001A4A44" w:rsidP="00EA5A2B">
      <w:pPr>
        <w:spacing w:line="276" w:lineRule="auto"/>
        <w:jc w:val="center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294337" w:rsidRPr="00CC2B26" w:rsidRDefault="00294337" w:rsidP="00EA5A2B">
      <w:pPr>
        <w:spacing w:line="276" w:lineRule="auto"/>
        <w:jc w:val="center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63780F" w:rsidRPr="00CC2B26" w:rsidRDefault="0063780F" w:rsidP="00EA5A2B">
      <w:pPr>
        <w:spacing w:line="276" w:lineRule="auto"/>
        <w:jc w:val="center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4F3C23" w:rsidRPr="00CC2B26" w:rsidRDefault="004F3C23" w:rsidP="00EA5A2B">
      <w:pPr>
        <w:spacing w:line="276" w:lineRule="auto"/>
        <w:jc w:val="center"/>
        <w:rPr>
          <w:rFonts w:ascii="Cambria" w:hAnsi="Cambria"/>
          <w:b w:val="0"/>
          <w:color w:val="000000" w:themeColor="text1"/>
          <w:sz w:val="26"/>
          <w:szCs w:val="26"/>
        </w:rPr>
      </w:pPr>
    </w:p>
    <w:p w:rsidR="00294337" w:rsidRPr="00CC2B26" w:rsidRDefault="00E741B0" w:rsidP="00EA5A2B">
      <w:pPr>
        <w:spacing w:line="276" w:lineRule="auto"/>
        <w:jc w:val="center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______________________________</w:t>
      </w:r>
      <w:r w:rsidR="0014043B" w:rsidRPr="00CC2B26">
        <w:rPr>
          <w:rFonts w:ascii="Cambria" w:hAnsi="Cambria"/>
          <w:b w:val="0"/>
          <w:color w:val="000000" w:themeColor="text1"/>
          <w:sz w:val="26"/>
          <w:szCs w:val="26"/>
        </w:rPr>
        <w:t>______________</w:t>
      </w:r>
    </w:p>
    <w:p w:rsidR="00E741B0" w:rsidRPr="00CC2B26" w:rsidRDefault="00E741B0" w:rsidP="00EA5A2B">
      <w:pPr>
        <w:spacing w:line="276" w:lineRule="auto"/>
        <w:jc w:val="center"/>
        <w:rPr>
          <w:rFonts w:ascii="Cambria" w:hAnsi="Cambria"/>
          <w:b w:val="0"/>
          <w:color w:val="000000" w:themeColor="text1"/>
          <w:sz w:val="26"/>
          <w:szCs w:val="26"/>
        </w:rPr>
      </w:pPr>
      <w:r w:rsidRPr="00CC2B26">
        <w:rPr>
          <w:rFonts w:ascii="Cambria" w:hAnsi="Cambria"/>
          <w:b w:val="0"/>
          <w:color w:val="000000" w:themeColor="text1"/>
          <w:sz w:val="26"/>
          <w:szCs w:val="26"/>
        </w:rPr>
        <w:t>JOSÉ PAULO MONTEIRO NOGUEIRA</w:t>
      </w:r>
    </w:p>
    <w:sectPr w:rsidR="00E741B0" w:rsidRPr="00CC2B2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CB" w:rsidRDefault="00D318CB" w:rsidP="00936020">
      <w:r>
        <w:separator/>
      </w:r>
    </w:p>
  </w:endnote>
  <w:endnote w:type="continuationSeparator" w:id="0">
    <w:p w:rsidR="00D318CB" w:rsidRDefault="00D318CB" w:rsidP="0093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20" w:rsidRPr="00711F74" w:rsidRDefault="00936020" w:rsidP="00936020">
    <w:pPr>
      <w:pStyle w:val="Estilo1ket"/>
      <w:ind w:firstLine="0"/>
      <w:jc w:val="center"/>
      <w:rPr>
        <w:sz w:val="20"/>
        <w:szCs w:val="20"/>
        <w:u w:val="single"/>
      </w:rPr>
    </w:pPr>
    <w:r w:rsidRPr="00711F74">
      <w:rPr>
        <w:sz w:val="20"/>
        <w:szCs w:val="20"/>
        <w:u w:val="single"/>
      </w:rPr>
      <w:t xml:space="preserve">Avenida </w:t>
    </w:r>
    <w:r w:rsidR="00B90FD8" w:rsidRPr="00711F74">
      <w:rPr>
        <w:sz w:val="20"/>
        <w:szCs w:val="20"/>
        <w:u w:val="single"/>
      </w:rPr>
      <w:t>Olívio</w:t>
    </w:r>
    <w:r w:rsidRPr="00711F74">
      <w:rPr>
        <w:sz w:val="20"/>
        <w:szCs w:val="20"/>
        <w:u w:val="single"/>
      </w:rPr>
      <w:t xml:space="preserve"> Kohl, N°500, bairro Jardim Aeroporto, Coxim/MS</w:t>
    </w:r>
  </w:p>
  <w:p w:rsidR="00936020" w:rsidRPr="00936020" w:rsidRDefault="0093602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CB" w:rsidRDefault="00D318CB" w:rsidP="00936020">
      <w:r>
        <w:separator/>
      </w:r>
    </w:p>
  </w:footnote>
  <w:footnote w:type="continuationSeparator" w:id="0">
    <w:p w:rsidR="00D318CB" w:rsidRDefault="00D318CB" w:rsidP="0093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20" w:rsidRDefault="00936020" w:rsidP="00936020">
    <w:pPr>
      <w:pStyle w:val="Estilo1ket"/>
      <w:ind w:firstLine="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15875</wp:posOffset>
          </wp:positionV>
          <wp:extent cx="1509395" cy="1078230"/>
          <wp:effectExtent l="0" t="0" r="0" b="7620"/>
          <wp:wrapNone/>
          <wp:docPr id="2" name="Imagem 2" descr="Descrição: logo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logo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6020" w:rsidRDefault="00936020" w:rsidP="00936020">
    <w:pPr>
      <w:pStyle w:val="Estilo1ket"/>
      <w:ind w:firstLine="0"/>
      <w:jc w:val="center"/>
    </w:pPr>
    <w:r>
      <w:t xml:space="preserve">         SINSMC - SINDICATO DOS FUNCIONÁRIOS </w:t>
    </w:r>
  </w:p>
  <w:p w:rsidR="00936020" w:rsidRDefault="00936020" w:rsidP="00936020">
    <w:pPr>
      <w:pStyle w:val="Estilo1ket"/>
      <w:ind w:firstLine="0"/>
      <w:jc w:val="center"/>
    </w:pPr>
    <w:r>
      <w:t xml:space="preserve">          E SERVIDORES MUNICIPAIS DE COXIM – MS</w:t>
    </w:r>
  </w:p>
  <w:p w:rsidR="00936020" w:rsidRDefault="00936020" w:rsidP="00936020">
    <w:pPr>
      <w:pStyle w:val="Estilo1ket"/>
      <w:ind w:firstLine="0"/>
      <w:jc w:val="center"/>
    </w:pPr>
    <w:r>
      <w:t>CNPJ: 37.182.367/0001-83</w:t>
    </w:r>
  </w:p>
  <w:p w:rsidR="00936020" w:rsidRPr="00936020" w:rsidRDefault="00936020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20"/>
    <w:rsid w:val="00002799"/>
    <w:rsid w:val="00072FDE"/>
    <w:rsid w:val="000F76A4"/>
    <w:rsid w:val="00103E98"/>
    <w:rsid w:val="00125BE7"/>
    <w:rsid w:val="0014043B"/>
    <w:rsid w:val="001A4A44"/>
    <w:rsid w:val="001D537D"/>
    <w:rsid w:val="00230177"/>
    <w:rsid w:val="00294337"/>
    <w:rsid w:val="002A09BF"/>
    <w:rsid w:val="002B3CED"/>
    <w:rsid w:val="002B7B74"/>
    <w:rsid w:val="002C40B8"/>
    <w:rsid w:val="0034250E"/>
    <w:rsid w:val="003617FE"/>
    <w:rsid w:val="003A1D4E"/>
    <w:rsid w:val="003C2352"/>
    <w:rsid w:val="003F2495"/>
    <w:rsid w:val="003F2497"/>
    <w:rsid w:val="00421A48"/>
    <w:rsid w:val="00440833"/>
    <w:rsid w:val="00481052"/>
    <w:rsid w:val="0048518B"/>
    <w:rsid w:val="004F3C23"/>
    <w:rsid w:val="00524BD3"/>
    <w:rsid w:val="005353DE"/>
    <w:rsid w:val="00562C02"/>
    <w:rsid w:val="0060423D"/>
    <w:rsid w:val="00610D0A"/>
    <w:rsid w:val="00631E67"/>
    <w:rsid w:val="0063780F"/>
    <w:rsid w:val="006E6B34"/>
    <w:rsid w:val="00725494"/>
    <w:rsid w:val="00775111"/>
    <w:rsid w:val="007803F0"/>
    <w:rsid w:val="007B06E0"/>
    <w:rsid w:val="007B24F0"/>
    <w:rsid w:val="007C40B5"/>
    <w:rsid w:val="00826FFA"/>
    <w:rsid w:val="008371FF"/>
    <w:rsid w:val="008412F3"/>
    <w:rsid w:val="00890C19"/>
    <w:rsid w:val="00892B0E"/>
    <w:rsid w:val="008D167D"/>
    <w:rsid w:val="008D587E"/>
    <w:rsid w:val="0093179A"/>
    <w:rsid w:val="00936020"/>
    <w:rsid w:val="009A1EC2"/>
    <w:rsid w:val="009B06E8"/>
    <w:rsid w:val="00A315FD"/>
    <w:rsid w:val="00A57E6F"/>
    <w:rsid w:val="00AA7A22"/>
    <w:rsid w:val="00AB347E"/>
    <w:rsid w:val="00AB3972"/>
    <w:rsid w:val="00B22B05"/>
    <w:rsid w:val="00B46ED8"/>
    <w:rsid w:val="00B90FD8"/>
    <w:rsid w:val="00BC7DDF"/>
    <w:rsid w:val="00C16183"/>
    <w:rsid w:val="00C36E26"/>
    <w:rsid w:val="00C727B4"/>
    <w:rsid w:val="00C72F73"/>
    <w:rsid w:val="00CA02F2"/>
    <w:rsid w:val="00CA7B93"/>
    <w:rsid w:val="00CC2B26"/>
    <w:rsid w:val="00CD003A"/>
    <w:rsid w:val="00CD2096"/>
    <w:rsid w:val="00D142A6"/>
    <w:rsid w:val="00D318CB"/>
    <w:rsid w:val="00D53350"/>
    <w:rsid w:val="00D55AAE"/>
    <w:rsid w:val="00E741B0"/>
    <w:rsid w:val="00E76918"/>
    <w:rsid w:val="00EA5A2B"/>
    <w:rsid w:val="00ED228B"/>
    <w:rsid w:val="00F750C9"/>
    <w:rsid w:val="00F932A6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2A667"/>
  <w15:chartTrackingRefBased/>
  <w15:docId w15:val="{D12D2E2E-EAB9-4DC7-B6AC-C5900205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20"/>
    <w:pPr>
      <w:spacing w:after="0" w:line="240" w:lineRule="auto"/>
    </w:pPr>
    <w:rPr>
      <w:rFonts w:ascii="Century Gothic" w:eastAsia="Times New Roman" w:hAnsi="Century Gothic" w:cs="Times New Roman"/>
      <w:b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ket">
    <w:name w:val="Estilo1ket"/>
    <w:basedOn w:val="Normal"/>
    <w:link w:val="Estilo1ketChar"/>
    <w:qFormat/>
    <w:rsid w:val="00936020"/>
    <w:pPr>
      <w:spacing w:line="360" w:lineRule="auto"/>
      <w:ind w:firstLine="2268"/>
      <w:jc w:val="both"/>
    </w:pPr>
    <w:rPr>
      <w:rFonts w:ascii="Arial" w:eastAsia="Calibri" w:hAnsi="Arial" w:cs="Arial"/>
      <w:b w:val="0"/>
      <w:sz w:val="24"/>
      <w:szCs w:val="24"/>
      <w:lang w:eastAsia="en-US"/>
    </w:rPr>
  </w:style>
  <w:style w:type="character" w:customStyle="1" w:styleId="Estilo1ketChar">
    <w:name w:val="Estilo1ket Char"/>
    <w:link w:val="Estilo1ket"/>
    <w:rsid w:val="00936020"/>
    <w:rPr>
      <w:rFonts w:ascii="Arial" w:eastAsia="Calibri" w:hAnsi="Arial" w:cs="Arial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3602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6020"/>
  </w:style>
  <w:style w:type="paragraph" w:styleId="Rodap">
    <w:name w:val="footer"/>
    <w:basedOn w:val="Normal"/>
    <w:link w:val="RodapChar"/>
    <w:uiPriority w:val="99"/>
    <w:unhideWhenUsed/>
    <w:rsid w:val="0093602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36020"/>
  </w:style>
  <w:style w:type="paragraph" w:styleId="Textodebalo">
    <w:name w:val="Balloon Text"/>
    <w:basedOn w:val="Normal"/>
    <w:link w:val="TextodebaloChar"/>
    <w:uiPriority w:val="99"/>
    <w:semiHidden/>
    <w:unhideWhenUsed/>
    <w:rsid w:val="00FF22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2AA"/>
    <w:rPr>
      <w:rFonts w:ascii="Segoe UI" w:eastAsia="Times New Roman" w:hAnsi="Segoe UI" w:cs="Segoe UI"/>
      <w:b/>
      <w:sz w:val="18"/>
      <w:szCs w:val="1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B34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347E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en-US" w:eastAsia="en-US"/>
    </w:rPr>
  </w:style>
  <w:style w:type="paragraph" w:customStyle="1" w:styleId="identifica">
    <w:name w:val="identifica"/>
    <w:basedOn w:val="Normal"/>
    <w:rsid w:val="00CD003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dou-paragraph">
    <w:name w:val="dou-paragraph"/>
    <w:basedOn w:val="Normal"/>
    <w:rsid w:val="00CD003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Forte">
    <w:name w:val="Strong"/>
    <w:basedOn w:val="Fontepargpadro"/>
    <w:uiPriority w:val="22"/>
    <w:qFormat/>
    <w:rsid w:val="00CD0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/?v=17701815564664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David'</dc:creator>
  <cp:keywords/>
  <dc:description/>
  <cp:lastModifiedBy>Secretaria</cp:lastModifiedBy>
  <cp:revision>2</cp:revision>
  <cp:lastPrinted>2020-10-30T14:27:00Z</cp:lastPrinted>
  <dcterms:created xsi:type="dcterms:W3CDTF">2020-10-30T14:35:00Z</dcterms:created>
  <dcterms:modified xsi:type="dcterms:W3CDTF">2020-10-30T14:35:00Z</dcterms:modified>
</cp:coreProperties>
</file>